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951"/>
        <w:gridCol w:w="5587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28571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28571A">
              <w:rPr>
                <w:rFonts w:ascii="Arial" w:hAnsi="Arial" w:cs="Arial"/>
                <w:b/>
              </w:rPr>
              <w:t>DO</w:t>
            </w:r>
            <w:r w:rsidR="00AB1A2B" w:rsidRPr="0028571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28571A">
              <w:rPr>
                <w:rFonts w:ascii="Arial" w:hAnsi="Arial" w:cs="Arial"/>
                <w:b/>
              </w:rPr>
              <w:t xml:space="preserve">A) </w:t>
            </w:r>
            <w:r w:rsidR="00AB1A2B" w:rsidRPr="0028571A">
              <w:rPr>
                <w:rFonts w:ascii="Arial" w:hAnsi="Arial" w:cs="Arial"/>
                <w:b/>
              </w:rPr>
              <w:t>FUNCIONÁRIO</w:t>
            </w:r>
            <w:r w:rsidRPr="0028571A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Nome da OSC</w:t>
            </w:r>
            <w:r w:rsidR="003D05A5" w:rsidRPr="0028571A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28571A">
              <w:rPr>
                <w:rFonts w:ascii="Arial" w:hAnsi="Arial" w:cs="Arial"/>
                <w:b/>
              </w:rPr>
              <w:t>do</w:t>
            </w:r>
            <w:r w:rsidR="0075698C" w:rsidRPr="0028571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28571A">
              <w:rPr>
                <w:rFonts w:ascii="Arial" w:hAnsi="Arial" w:cs="Arial"/>
                <w:b/>
              </w:rPr>
              <w:t>a)</w:t>
            </w:r>
            <w:r w:rsidRPr="0028571A">
              <w:rPr>
                <w:rFonts w:ascii="Arial" w:hAnsi="Arial" w:cs="Arial"/>
                <w:b/>
              </w:rPr>
              <w:t xml:space="preserve"> </w:t>
            </w:r>
            <w:r w:rsidR="0075698C" w:rsidRPr="0028571A">
              <w:rPr>
                <w:rFonts w:ascii="Arial" w:hAnsi="Arial" w:cs="Arial"/>
                <w:b/>
              </w:rPr>
              <w:t>funcionário</w:t>
            </w:r>
            <w:r w:rsidRPr="0028571A">
              <w:rPr>
                <w:rFonts w:ascii="Arial" w:hAnsi="Arial" w:cs="Arial"/>
                <w:b/>
              </w:rPr>
              <w:t xml:space="preserve">(a) : </w:t>
            </w:r>
            <w:r w:rsidR="004D1F92" w:rsidRPr="0028571A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Carga horá</w:t>
            </w:r>
            <w:r w:rsidR="003D05A5" w:rsidRPr="0028571A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85E9AF9" w:rsidR="00CD4968" w:rsidRPr="0028571A" w:rsidRDefault="005A33EE" w:rsidP="005A33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Semana de: 09</w:t>
            </w:r>
            <w:r w:rsidR="00CD4968" w:rsidRPr="0028571A">
              <w:rPr>
                <w:rFonts w:ascii="Arial" w:hAnsi="Arial" w:cs="Arial"/>
                <w:b/>
              </w:rPr>
              <w:t>/</w:t>
            </w:r>
            <w:r w:rsidR="002A7CB7" w:rsidRPr="0028571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28571A">
              <w:rPr>
                <w:rFonts w:ascii="Arial" w:hAnsi="Arial" w:cs="Arial"/>
                <w:b/>
              </w:rPr>
              <w:t>/202</w:t>
            </w:r>
            <w:r w:rsidR="00C43100" w:rsidRPr="0028571A">
              <w:rPr>
                <w:rFonts w:ascii="Arial" w:hAnsi="Arial" w:cs="Arial"/>
                <w:b/>
              </w:rPr>
              <w:t xml:space="preserve">1 à </w:t>
            </w:r>
            <w:r>
              <w:rPr>
                <w:rFonts w:ascii="Arial" w:hAnsi="Arial" w:cs="Arial"/>
                <w:b/>
              </w:rPr>
              <w:t>13</w:t>
            </w:r>
            <w:r w:rsidR="00E32A3E" w:rsidRPr="0028571A">
              <w:rPr>
                <w:rFonts w:ascii="Arial" w:hAnsi="Arial" w:cs="Arial"/>
                <w:b/>
              </w:rPr>
              <w:t>/</w:t>
            </w:r>
            <w:r w:rsidR="002A7CB7" w:rsidRPr="0028571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28571A">
              <w:rPr>
                <w:rFonts w:ascii="Arial" w:hAnsi="Arial" w:cs="Arial"/>
                <w:b/>
              </w:rPr>
              <w:t>/202</w:t>
            </w:r>
            <w:r w:rsidR="002A7CB7" w:rsidRPr="0028571A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EA33A0" w14:paraId="3C3A33A6" w14:textId="77777777" w:rsidTr="00C43100">
        <w:trPr>
          <w:trHeight w:val="3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Horas</w:t>
            </w:r>
          </w:p>
        </w:tc>
      </w:tr>
      <w:tr w:rsidR="00CD4968" w:rsidRPr="00DF0D36" w14:paraId="4FD5A1C2" w14:textId="77777777" w:rsidTr="00C43100">
        <w:trPr>
          <w:trHeight w:val="8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Segunda-feira</w:t>
            </w:r>
          </w:p>
          <w:p w14:paraId="163125AA" w14:textId="26BA5153" w:rsidR="00CD4968" w:rsidRPr="00DF0D36" w:rsidRDefault="00913B54" w:rsidP="00913B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CD4968" w:rsidRPr="00DF0D3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DF0D36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DF0D36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763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D501841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da Oficina Arte/Dança </w:t>
            </w:r>
          </w:p>
          <w:p w14:paraId="64BF66E7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1DDB9E56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0D560ABC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Elaboração das listas de alunos que vão voltar às aulas com o Termo de Responsabilidade assinado pelo responsável</w:t>
            </w:r>
          </w:p>
          <w:p w14:paraId="38E67855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Orientação aos pais no grupo do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sobre as normas de higiene </w:t>
            </w:r>
          </w:p>
          <w:p w14:paraId="7CA32AE5" w14:textId="77777777" w:rsidR="00913B54" w:rsidRPr="00DF0D36" w:rsidRDefault="00913B54" w:rsidP="00913B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Orientação aos professores sobre planejamento, divisão de turmas e organização das salas.</w:t>
            </w:r>
          </w:p>
          <w:p w14:paraId="767EA13A" w14:textId="6C1165FB" w:rsidR="00ED68C4" w:rsidRPr="00DF0D36" w:rsidRDefault="00ED68C4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DF0D36" w14:paraId="1D1E935D" w14:textId="77777777" w:rsidTr="00C43100">
        <w:trPr>
          <w:trHeight w:val="6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8BBC90E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Terça-feira</w:t>
            </w:r>
          </w:p>
          <w:p w14:paraId="3A8EFC18" w14:textId="08DF7BA2" w:rsidR="00CD4968" w:rsidRPr="00DF0D36" w:rsidRDefault="00AA024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CD4968" w:rsidRPr="00DF0D3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DF0D36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DF0D36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  <w:p w14:paraId="1A6A011C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DF0D36" w:rsidRDefault="002A7CB7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DF0D36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3AA8A51F" w14:textId="77777777" w:rsidR="002A7CB7" w:rsidRPr="00DF0D36" w:rsidRDefault="002A7CB7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26FA48C2" w14:textId="6591347B" w:rsidR="004B0A99" w:rsidRPr="00DF0D36" w:rsidRDefault="002A7CB7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337CE78B" w14:textId="0161A220" w:rsidR="00ED68C4" w:rsidRPr="00DF0D36" w:rsidRDefault="005A33EE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Reunião de equipe para divisão de turmas dos períodos da manhã e tarde</w:t>
            </w:r>
          </w:p>
          <w:p w14:paraId="19955D39" w14:textId="5C667FC6" w:rsidR="005A33EE" w:rsidRPr="00DF0D36" w:rsidRDefault="005A33EE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Retorno das crianças com orientação para a equipe sobre as normas de higiene</w:t>
            </w:r>
          </w:p>
          <w:p w14:paraId="6340C068" w14:textId="2BF670FE" w:rsidR="005A33EE" w:rsidRPr="00DF0D36" w:rsidRDefault="005A33EE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Organização das turmas</w:t>
            </w:r>
          </w:p>
          <w:p w14:paraId="28597C5E" w14:textId="64E285AB" w:rsidR="005A33EE" w:rsidRPr="00DF0D36" w:rsidRDefault="005A33EE" w:rsidP="00AA0248">
            <w:pPr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6FB94139" w14:textId="4B3182AB" w:rsidR="005831B2" w:rsidRPr="00DF0D36" w:rsidRDefault="005831B2" w:rsidP="00945C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DF0D36" w14:paraId="73B250B0" w14:textId="77777777" w:rsidTr="00C43100">
        <w:trPr>
          <w:trHeight w:val="107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C04EF8E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Quarta-feira</w:t>
            </w:r>
          </w:p>
          <w:p w14:paraId="6F59E9AA" w14:textId="358C39BF" w:rsidR="00CD4968" w:rsidRPr="00DF0D36" w:rsidRDefault="00D55181" w:rsidP="00C431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062575" w:rsidRPr="00DF0D3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DF0D36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B24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DF0D36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D890D0D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6DC697FE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76C1D72B" w14:textId="77777777" w:rsidR="008174C0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Oficina de Orientação de estudo/Auxílio à tarefa</w:t>
            </w:r>
          </w:p>
          <w:p w14:paraId="0B927F11" w14:textId="3C02A2FE" w:rsidR="004E6D15" w:rsidRPr="00DF0D36" w:rsidRDefault="004E6D15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Auxílio para gravação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da oficina Orientação de estudo/Auxílio à tarefa</w:t>
            </w:r>
          </w:p>
          <w:p w14:paraId="05687C0B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146B695F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Impressão dos Materiais Pedagógicos </w:t>
            </w:r>
          </w:p>
          <w:p w14:paraId="77B61DE7" w14:textId="77777777" w:rsidR="008174C0" w:rsidRPr="00DF0D36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DF0D36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Pr="00DF0D36">
              <w:rPr>
                <w:rFonts w:ascii="Arial" w:hAnsi="Arial" w:cs="Arial"/>
                <w:sz w:val="18"/>
                <w:szCs w:val="18"/>
              </w:rPr>
              <w:t xml:space="preserve"> de material pedagógicos impressos in loco</w:t>
            </w:r>
          </w:p>
          <w:p w14:paraId="6765FEE4" w14:textId="32A8DCDB" w:rsidR="0028571A" w:rsidRPr="00DF0D36" w:rsidRDefault="0028571A" w:rsidP="00B25E8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DF0D36" w14:paraId="0DB8D006" w14:textId="77777777" w:rsidTr="00C43100">
        <w:trPr>
          <w:trHeight w:val="10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82EDF55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Quinta-feira</w:t>
            </w:r>
          </w:p>
          <w:p w14:paraId="794CCDE1" w14:textId="2A8804F1" w:rsidR="00CD4968" w:rsidRPr="00DF0D36" w:rsidRDefault="00D55181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CD4968" w:rsidRPr="00DF0D3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DF0D36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  <w:p w14:paraId="12832208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DF0D36" w:rsidRDefault="00062575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DF0D36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3D83DBE9" w14:textId="1340F89F" w:rsidR="00C25C0A" w:rsidRPr="00DF0D36" w:rsidRDefault="00F7234A" w:rsidP="00C25C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Atendimento celular </w:t>
            </w:r>
          </w:p>
          <w:p w14:paraId="45656390" w14:textId="3B048D41" w:rsidR="00CB2E6C" w:rsidRPr="00DF0D36" w:rsidRDefault="00C25C0A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Atendimento aos </w:t>
            </w:r>
            <w:r w:rsidR="005D35A1" w:rsidRPr="00DF0D36">
              <w:rPr>
                <w:rFonts w:ascii="Arial" w:hAnsi="Arial" w:cs="Arial"/>
                <w:sz w:val="18"/>
                <w:szCs w:val="18"/>
              </w:rPr>
              <w:t>e-mails Cáritas</w:t>
            </w:r>
          </w:p>
          <w:p w14:paraId="61F58E82" w14:textId="7B4390BD" w:rsidR="00E710AA" w:rsidRPr="00DF0D36" w:rsidRDefault="00E710AA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Posta</w:t>
            </w:r>
            <w:r w:rsidR="005D46FB" w:rsidRPr="00DF0D36">
              <w:rPr>
                <w:rFonts w:ascii="Arial" w:hAnsi="Arial" w:cs="Arial"/>
                <w:sz w:val="18"/>
                <w:szCs w:val="18"/>
              </w:rPr>
              <w:t xml:space="preserve">gem de </w:t>
            </w:r>
            <w:proofErr w:type="spellStart"/>
            <w:r w:rsidR="005D46FB" w:rsidRPr="00DF0D36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5D46FB" w:rsidRPr="00DF0D36">
              <w:rPr>
                <w:rFonts w:ascii="Arial" w:hAnsi="Arial" w:cs="Arial"/>
                <w:sz w:val="18"/>
                <w:szCs w:val="18"/>
              </w:rPr>
              <w:t xml:space="preserve"> Oficina</w:t>
            </w:r>
            <w:r w:rsidR="00B25E89" w:rsidRPr="00DF0D36">
              <w:rPr>
                <w:rFonts w:ascii="Arial" w:hAnsi="Arial" w:cs="Arial"/>
                <w:sz w:val="18"/>
                <w:szCs w:val="18"/>
              </w:rPr>
              <w:t xml:space="preserve"> Arte/ Dança</w:t>
            </w:r>
            <w:r w:rsidR="005D46FB" w:rsidRPr="00DF0D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23DDCA9" w14:textId="1A1B6B8F" w:rsidR="009D2ABB" w:rsidRPr="00DF0D36" w:rsidRDefault="00560310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B25E89" w:rsidRPr="00DF0D36">
              <w:rPr>
                <w:rFonts w:ascii="Arial" w:hAnsi="Arial" w:cs="Arial"/>
                <w:sz w:val="18"/>
                <w:szCs w:val="18"/>
              </w:rPr>
              <w:t>Conferencia de materiais pedagógicos impressos ref. junho/2021</w:t>
            </w:r>
          </w:p>
          <w:p w14:paraId="4769BDD5" w14:textId="77777777" w:rsidR="00560310" w:rsidRPr="00DF0D36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Fechamento do orçamento do material de papelaria</w:t>
            </w:r>
          </w:p>
          <w:p w14:paraId="47D70CFA" w14:textId="77777777" w:rsidR="0028571A" w:rsidRPr="00DF0D36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Matricula</w:t>
            </w:r>
          </w:p>
          <w:p w14:paraId="1532535C" w14:textId="29FB70C9" w:rsidR="0028571A" w:rsidRPr="00DF0D36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Entrevista a TV câmara</w:t>
            </w:r>
          </w:p>
          <w:p w14:paraId="3A0A96DB" w14:textId="5C171947" w:rsidR="0028571A" w:rsidRPr="00DF0D36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Coletas de assinaturas dos professores nos relatórios ref. Junho/</w:t>
            </w:r>
            <w:proofErr w:type="gramStart"/>
            <w:r w:rsidRPr="00DF0D36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DF0D36" w14:paraId="5914F076" w14:textId="77777777" w:rsidTr="0028571A">
        <w:trPr>
          <w:trHeight w:val="55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6B4BAFA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lastRenderedPageBreak/>
              <w:t>Sexta-feira</w:t>
            </w:r>
          </w:p>
          <w:p w14:paraId="5E7A410B" w14:textId="67B854B6" w:rsidR="00CD4968" w:rsidRPr="00DF0D36" w:rsidRDefault="00D55181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="00CD4968" w:rsidRPr="00DF0D3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5919" w:rsidRPr="00DF0D36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  <w:p w14:paraId="131E247B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4FE" w14:textId="77777777" w:rsidR="0030207B" w:rsidRPr="00DF0D36" w:rsidRDefault="0030207B" w:rsidP="00302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 w:rsidRPr="00DF0D36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DF0D36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7B0EF771" w14:textId="77777777" w:rsidR="0030207B" w:rsidRPr="00DF0D36" w:rsidRDefault="0030207B" w:rsidP="00302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Atendimento celular </w:t>
            </w:r>
          </w:p>
          <w:p w14:paraId="0C8469FF" w14:textId="585DAA73" w:rsidR="0030207B" w:rsidRDefault="0030207B" w:rsidP="00302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5E3D4489" w14:textId="77777777" w:rsidR="0028571A" w:rsidRDefault="0030207B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de Linguagens/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5FA57718" w14:textId="77777777" w:rsidR="0030207B" w:rsidRDefault="0030207B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Orientação a auxiliar de limpeza</w:t>
            </w:r>
          </w:p>
          <w:p w14:paraId="6C6851A3" w14:textId="77777777" w:rsidR="0030207B" w:rsidRDefault="0030207B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Recebimento de merenda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4D0BB51D" w14:textId="77777777" w:rsidR="0030207B" w:rsidRDefault="0030207B" w:rsidP="00302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- Acompanhamento 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orientaçãoàs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Oficinas</w:t>
            </w:r>
          </w:p>
          <w:bookmarkEnd w:id="0"/>
          <w:p w14:paraId="066A423A" w14:textId="24BCDFDB" w:rsidR="00E97BDE" w:rsidRPr="00DF0D36" w:rsidRDefault="00E97BDE" w:rsidP="00302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DF0D36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910BB3E" w:rsidR="00CD4968" w:rsidRPr="00DF0D36" w:rsidRDefault="00CD4968" w:rsidP="00CD496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DF0D36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0D36">
              <w:rPr>
                <w:rFonts w:ascii="Arial" w:hAnsi="Arial" w:cs="Arial"/>
                <w:b/>
                <w:sz w:val="18"/>
                <w:szCs w:val="18"/>
              </w:rPr>
              <w:t>40 horas</w:t>
            </w:r>
          </w:p>
        </w:tc>
      </w:tr>
    </w:tbl>
    <w:p w14:paraId="48507DC5" w14:textId="0273F9B8" w:rsidR="00357B11" w:rsidRPr="00DF0D36" w:rsidRDefault="00357B11" w:rsidP="00CD4968">
      <w:pPr>
        <w:rPr>
          <w:rFonts w:ascii="Arial" w:hAnsi="Arial" w:cs="Arial"/>
          <w:sz w:val="18"/>
          <w:szCs w:val="18"/>
        </w:rPr>
      </w:pPr>
    </w:p>
    <w:sectPr w:rsidR="00357B11" w:rsidRPr="00DF0D3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05B32" w14:textId="77777777" w:rsidR="0015701E" w:rsidRDefault="0015701E" w:rsidP="00172C90">
      <w:r>
        <w:separator/>
      </w:r>
    </w:p>
  </w:endnote>
  <w:endnote w:type="continuationSeparator" w:id="0">
    <w:p w14:paraId="0381A973" w14:textId="77777777" w:rsidR="0015701E" w:rsidRDefault="0015701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0A6D8" w14:textId="77777777" w:rsidR="0015701E" w:rsidRDefault="0015701E" w:rsidP="00172C90">
      <w:r>
        <w:separator/>
      </w:r>
    </w:p>
  </w:footnote>
  <w:footnote w:type="continuationSeparator" w:id="0">
    <w:p w14:paraId="778FC34D" w14:textId="77777777" w:rsidR="0015701E" w:rsidRDefault="0015701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01E"/>
    <w:rsid w:val="00157787"/>
    <w:rsid w:val="00172C90"/>
    <w:rsid w:val="00172DDD"/>
    <w:rsid w:val="001A4BF8"/>
    <w:rsid w:val="001A786E"/>
    <w:rsid w:val="001B5F3A"/>
    <w:rsid w:val="001C594C"/>
    <w:rsid w:val="001E6B21"/>
    <w:rsid w:val="00207B57"/>
    <w:rsid w:val="0025399D"/>
    <w:rsid w:val="0028571A"/>
    <w:rsid w:val="002A7CB7"/>
    <w:rsid w:val="002B0424"/>
    <w:rsid w:val="002D0ACD"/>
    <w:rsid w:val="002F6045"/>
    <w:rsid w:val="0030207B"/>
    <w:rsid w:val="003354A8"/>
    <w:rsid w:val="0034738C"/>
    <w:rsid w:val="00354047"/>
    <w:rsid w:val="00357B11"/>
    <w:rsid w:val="003878B1"/>
    <w:rsid w:val="003D05A5"/>
    <w:rsid w:val="003F39F4"/>
    <w:rsid w:val="00440D6D"/>
    <w:rsid w:val="0045729D"/>
    <w:rsid w:val="004B0A99"/>
    <w:rsid w:val="004D054C"/>
    <w:rsid w:val="004D1F92"/>
    <w:rsid w:val="004D60AD"/>
    <w:rsid w:val="004E6D15"/>
    <w:rsid w:val="005128C2"/>
    <w:rsid w:val="005153FB"/>
    <w:rsid w:val="00521A01"/>
    <w:rsid w:val="00537C17"/>
    <w:rsid w:val="00544743"/>
    <w:rsid w:val="00560310"/>
    <w:rsid w:val="00567F97"/>
    <w:rsid w:val="005831B2"/>
    <w:rsid w:val="00594B6C"/>
    <w:rsid w:val="00595919"/>
    <w:rsid w:val="005A33EE"/>
    <w:rsid w:val="005C0275"/>
    <w:rsid w:val="005D35A1"/>
    <w:rsid w:val="005D46FB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90968"/>
    <w:rsid w:val="007E0117"/>
    <w:rsid w:val="007F7B0F"/>
    <w:rsid w:val="00813DEF"/>
    <w:rsid w:val="008174C0"/>
    <w:rsid w:val="00834886"/>
    <w:rsid w:val="0083630B"/>
    <w:rsid w:val="00864E43"/>
    <w:rsid w:val="008D11A0"/>
    <w:rsid w:val="008F7460"/>
    <w:rsid w:val="00913B54"/>
    <w:rsid w:val="00945C1A"/>
    <w:rsid w:val="00951784"/>
    <w:rsid w:val="0099302C"/>
    <w:rsid w:val="009A20C0"/>
    <w:rsid w:val="009B5093"/>
    <w:rsid w:val="009D2ABB"/>
    <w:rsid w:val="009F0085"/>
    <w:rsid w:val="00A12A41"/>
    <w:rsid w:val="00A44C00"/>
    <w:rsid w:val="00A63020"/>
    <w:rsid w:val="00A77F18"/>
    <w:rsid w:val="00AA0248"/>
    <w:rsid w:val="00AB1A2B"/>
    <w:rsid w:val="00AB1BAE"/>
    <w:rsid w:val="00B03E96"/>
    <w:rsid w:val="00B25E89"/>
    <w:rsid w:val="00B31535"/>
    <w:rsid w:val="00B4534C"/>
    <w:rsid w:val="00B73A35"/>
    <w:rsid w:val="00B90D22"/>
    <w:rsid w:val="00BA5DE9"/>
    <w:rsid w:val="00C064C4"/>
    <w:rsid w:val="00C25C0A"/>
    <w:rsid w:val="00C43100"/>
    <w:rsid w:val="00C85817"/>
    <w:rsid w:val="00C91736"/>
    <w:rsid w:val="00C929A5"/>
    <w:rsid w:val="00CB0C5A"/>
    <w:rsid w:val="00CB2E6C"/>
    <w:rsid w:val="00CD4968"/>
    <w:rsid w:val="00CD74A8"/>
    <w:rsid w:val="00CE2B9D"/>
    <w:rsid w:val="00D21C37"/>
    <w:rsid w:val="00D55181"/>
    <w:rsid w:val="00D64C37"/>
    <w:rsid w:val="00DE6147"/>
    <w:rsid w:val="00DF0D36"/>
    <w:rsid w:val="00E23B13"/>
    <w:rsid w:val="00E27C3E"/>
    <w:rsid w:val="00E32A3E"/>
    <w:rsid w:val="00E44A56"/>
    <w:rsid w:val="00E6662D"/>
    <w:rsid w:val="00E710AA"/>
    <w:rsid w:val="00E93707"/>
    <w:rsid w:val="00E97BDE"/>
    <w:rsid w:val="00EA33A0"/>
    <w:rsid w:val="00ED68C4"/>
    <w:rsid w:val="00EE33BF"/>
    <w:rsid w:val="00F135E4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2021-09-09T13:45:00Z</dcterms:created>
  <dcterms:modified xsi:type="dcterms:W3CDTF">2021-09-09T13:46:00Z</dcterms:modified>
</cp:coreProperties>
</file>